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ED2222" w14:textId="6BCB57F9" w:rsidR="004C54F2" w:rsidRDefault="008F3749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25B6F078" wp14:editId="1BB4CE5D">
                <wp:simplePos x="0" y="0"/>
                <wp:positionH relativeFrom="margin">
                  <wp:posOffset>533400</wp:posOffset>
                </wp:positionH>
                <wp:positionV relativeFrom="paragraph">
                  <wp:posOffset>76200</wp:posOffset>
                </wp:positionV>
                <wp:extent cx="5994400" cy="939800"/>
                <wp:effectExtent l="19050" t="19050" r="44450" b="31750"/>
                <wp:wrapSquare wrapText="bothSides" distT="0" distB="0" distL="114300" distR="11430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39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885825" extrusionOk="0">
                              <a:moveTo>
                                <a:pt x="0" y="0"/>
                              </a:moveTo>
                              <a:lnTo>
                                <a:pt x="0" y="885825"/>
                              </a:lnTo>
                              <a:lnTo>
                                <a:pt x="5943600" y="8858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0CDB2F" w14:textId="65F2B872" w:rsidR="004C54F2" w:rsidRDefault="00133F16" w:rsidP="008F374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bookmarkStart w:id="0" w:name="_GoBack"/>
                            <w:proofErr w:type="gramStart"/>
                            <w:r>
                              <w:rPr>
                                <w:sz w:val="20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Due Date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484173EA" w14:textId="77777777" w:rsidR="004C54F2" w:rsidRDefault="00133F16" w:rsidP="008F374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Chapter 15:</w:t>
                            </w:r>
                          </w:p>
                          <w:p w14:paraId="1208A9AF" w14:textId="77777777" w:rsidR="004C54F2" w:rsidRDefault="00133F16" w:rsidP="008F374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Cultural Transformations: Religion and Science, 1450–1750</w:t>
                            </w:r>
                          </w:p>
                          <w:p w14:paraId="71625199" w14:textId="77777777" w:rsidR="004C54F2" w:rsidRDefault="004C54F2" w:rsidP="008F374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bookmarkEnd w:id="0"/>
                          <w:p w14:paraId="63E14F2B" w14:textId="77777777" w:rsidR="004C54F2" w:rsidRDefault="004C54F2" w:rsidP="008F374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5B6F078" id="Freeform: Shape 1" o:spid="_x0000_s1026" style="position:absolute;margin-left:42pt;margin-top:6pt;width:472pt;height:74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5943600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" adj="-11796480,,5400" path="m,l,885825r5943600,l5943600,,,xe" strokeweight="4.5pt">
                <v:stroke miterlimit="5243f" joinstyle="miter"/>
                <v:formulas/>
                <v:path arrowok="t" o:extrusionok="f" o:connecttype="custom" textboxrect="0,0,5943600,885825"/>
                <v:textbox inset="7pt,3pt,7pt,3pt">
                  <w:txbxContent>
                    <w:p w14:paraId="400CDB2F" w14:textId="65F2B872" w:rsidR="004C54F2" w:rsidRDefault="00133F16" w:rsidP="008F3749">
                      <w:pPr>
                        <w:spacing w:line="275" w:lineRule="auto"/>
                        <w:jc w:val="center"/>
                        <w:textDirection w:val="btLr"/>
                      </w:pPr>
                      <w:bookmarkStart w:id="1" w:name="_GoBack"/>
                      <w:proofErr w:type="gramStart"/>
                      <w:r>
                        <w:rPr>
                          <w:sz w:val="20"/>
                        </w:rPr>
                        <w:t>Name :</w:t>
                      </w:r>
                      <w:proofErr w:type="gramEnd"/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Due Date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484173EA" w14:textId="77777777" w:rsidR="004C54F2" w:rsidRDefault="00133F16" w:rsidP="008F3749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Chapter 15:</w:t>
                      </w:r>
                    </w:p>
                    <w:p w14:paraId="1208A9AF" w14:textId="77777777" w:rsidR="004C54F2" w:rsidRDefault="00133F16" w:rsidP="008F3749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Cultural Transformations: Religion and Science, 1450–1750</w:t>
                      </w:r>
                    </w:p>
                    <w:p w14:paraId="71625199" w14:textId="77777777" w:rsidR="004C54F2" w:rsidRDefault="004C54F2" w:rsidP="008F374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bookmarkEnd w:id="1"/>
                    <w:p w14:paraId="63E14F2B" w14:textId="77777777" w:rsidR="004C54F2" w:rsidRDefault="004C54F2" w:rsidP="008F374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43715B" w14:textId="51FF3952" w:rsidR="004C54F2" w:rsidRDefault="008F3749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6E7B0" wp14:editId="0E9E320C">
                <wp:simplePos x="0" y="0"/>
                <wp:positionH relativeFrom="column">
                  <wp:posOffset>600075</wp:posOffset>
                </wp:positionH>
                <wp:positionV relativeFrom="paragraph">
                  <wp:posOffset>10795</wp:posOffset>
                </wp:positionV>
                <wp:extent cx="5895975" cy="809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B7E2F" w14:textId="77777777" w:rsidR="008F3749" w:rsidRDefault="008F3749" w:rsidP="008F37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0ED5">
                              <w:rPr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E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E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ED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Due Date</w:t>
                            </w:r>
                            <w:r w:rsidRPr="007C0ED5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5D4C883" w14:textId="1BD0C57C" w:rsidR="008F3749" w:rsidRDefault="008F3749" w:rsidP="008F37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 w:rsidRPr="004F12F8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Chapter 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5</w:t>
                            </w:r>
                            <w:r w:rsidRPr="004F12F8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:</w:t>
                            </w:r>
                          </w:p>
                          <w:p w14:paraId="0F1D289A" w14:textId="7DF8A298" w:rsidR="008F3749" w:rsidRPr="004F12F8" w:rsidRDefault="008F3749" w:rsidP="008F37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>Cultural Transformations: Religion and Science 1450-1750</w:t>
                            </w:r>
                          </w:p>
                          <w:p w14:paraId="436B3780" w14:textId="77777777" w:rsidR="008F3749" w:rsidRDefault="008F37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6E7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7.25pt;margin-top:.85pt;width:464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" fillcolor="white [3201]" stroked="f" strokeweight=".5pt">
                <v:textbox>
                  <w:txbxContent>
                    <w:p w14:paraId="5B6B7E2F" w14:textId="77777777" w:rsidR="008F3749" w:rsidRDefault="008F3749" w:rsidP="008F3749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C0ED5">
                        <w:rPr>
                          <w:sz w:val="20"/>
                          <w:szCs w:val="20"/>
                        </w:rPr>
                        <w:t xml:space="preserve">Name 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0ED5">
                        <w:rPr>
                          <w:sz w:val="20"/>
                          <w:szCs w:val="20"/>
                        </w:rPr>
                        <w:tab/>
                      </w:r>
                      <w:r w:rsidRPr="007C0ED5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0ED5">
                        <w:rPr>
                          <w:b/>
                          <w:sz w:val="20"/>
                          <w:szCs w:val="20"/>
                          <w:u w:val="single"/>
                        </w:rPr>
                        <w:t>Due Date</w:t>
                      </w:r>
                      <w:r w:rsidRPr="007C0ED5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5D4C883" w14:textId="1BD0C57C" w:rsidR="008F3749" w:rsidRDefault="008F3749" w:rsidP="008F3749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 w:rsidRPr="004F12F8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Chapter 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5</w:t>
                      </w:r>
                      <w:r w:rsidRPr="004F12F8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:</w:t>
                      </w:r>
                    </w:p>
                    <w:p w14:paraId="0F1D289A" w14:textId="7DF8A298" w:rsidR="008F3749" w:rsidRPr="004F12F8" w:rsidRDefault="008F3749" w:rsidP="008F3749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Cs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</w:rPr>
                        <w:t>Cultural Transformations: Religion and Science 1450-1750</w:t>
                      </w:r>
                    </w:p>
                    <w:p w14:paraId="436B3780" w14:textId="77777777" w:rsidR="008F3749" w:rsidRDefault="008F3749"/>
                  </w:txbxContent>
                </v:textbox>
              </v:shape>
            </w:pict>
          </mc:Fallback>
        </mc:AlternateContent>
      </w:r>
    </w:p>
    <w:p w14:paraId="26608567" w14:textId="6121E141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5FEA95FC" w14:textId="09291E49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4588CF05" w14:textId="312C350F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2C7AD0EE" w14:textId="0BBF0026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7EADF354" w14:textId="1915B7D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725CD88C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two trends did the early Modern era give birth to?</w:t>
      </w:r>
    </w:p>
    <w:p w14:paraId="6EEC5696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BC2AFB3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smallCaps/>
        </w:rPr>
      </w:pPr>
    </w:p>
    <w:p w14:paraId="76DB65ED" w14:textId="2EAEFA33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  <w:r>
        <w:rPr>
          <w:rFonts w:ascii="Times New Roman" w:eastAsia="Times New Roman" w:hAnsi="Times New Roman" w:cs="Times New Roman"/>
          <w:b/>
          <w:smallCaps/>
          <w:u w:val="single"/>
        </w:rPr>
        <w:t xml:space="preserve">I. THE GLOBALIZATION OF </w:t>
      </w:r>
      <w:proofErr w:type="gramStart"/>
      <w:r>
        <w:rPr>
          <w:rFonts w:ascii="Times New Roman" w:eastAsia="Times New Roman" w:hAnsi="Times New Roman" w:cs="Times New Roman"/>
          <w:b/>
          <w:smallCaps/>
          <w:u w:val="single"/>
        </w:rPr>
        <w:t>CHRISTIANITY  P.</w:t>
      </w:r>
      <w:proofErr w:type="gramEnd"/>
      <w:r>
        <w:rPr>
          <w:rFonts w:ascii="Times New Roman" w:eastAsia="Times New Roman" w:hAnsi="Times New Roman" w:cs="Times New Roman"/>
          <w:b/>
          <w:smallCaps/>
          <w:u w:val="single"/>
        </w:rPr>
        <w:t xml:space="preserve"> 644</w:t>
      </w:r>
    </w:p>
    <w:p w14:paraId="59E237B2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Internally, Christianity was divided between what two sects?</w:t>
      </w:r>
    </w:p>
    <w:p w14:paraId="567F9894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80D5BB3" w14:textId="77777777" w:rsidR="004C54F2" w:rsidRDefault="00133F1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Externally </w:t>
      </w:r>
      <w:proofErr w:type="gramStart"/>
      <w:r>
        <w:rPr>
          <w:rFonts w:ascii="Times New Roman" w:eastAsia="Times New Roman" w:hAnsi="Times New Roman" w:cs="Times New Roman"/>
        </w:rPr>
        <w:t>Christianity was threatened by what other religion</w:t>
      </w:r>
      <w:proofErr w:type="gramEnd"/>
      <w:r>
        <w:rPr>
          <w:rFonts w:ascii="Times New Roman" w:eastAsia="Times New Roman" w:hAnsi="Times New Roman" w:cs="Times New Roman"/>
        </w:rPr>
        <w:t>?</w:t>
      </w:r>
    </w:p>
    <w:p w14:paraId="3383DE7C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64FB09A5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0DADED8A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A. WESTERN CHRISTENDOM FRAGMENTED: THE PROTESTANT REFORMATION</w:t>
      </w:r>
    </w:p>
    <w:p w14:paraId="647E7E81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started the Protestant Reformation and how did he go about doing it?</w:t>
      </w:r>
    </w:p>
    <w:p w14:paraId="63C7FD9E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A597FAD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some of the offenses of the Catholic Church that many Europeans were critical of.</w:t>
      </w:r>
    </w:p>
    <w:p w14:paraId="2683CB31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16EB3F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F4B9E8F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Luther’s new understanding about salvation?</w:t>
      </w:r>
    </w:p>
    <w:p w14:paraId="430EC983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9558048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0270DE4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Why did kings and princes support Luther’s ideas?</w:t>
      </w:r>
    </w:p>
    <w:p w14:paraId="054CC577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D400D57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D4CBBC4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Why did the common people of Europe support Luther’s views?</w:t>
      </w:r>
    </w:p>
    <w:p w14:paraId="13CC1D1B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885528D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DBCB879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some positive and negative effects the Protestant Reformation had on women.</w:t>
      </w:r>
    </w:p>
    <w:p w14:paraId="5BFDDE36" w14:textId="77777777" w:rsidR="004C54F2" w:rsidRDefault="00133F1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Positives:</w:t>
      </w:r>
    </w:p>
    <w:p w14:paraId="354298CE" w14:textId="77777777" w:rsidR="004C54F2" w:rsidRDefault="00133F1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Negatives:</w:t>
      </w:r>
    </w:p>
    <w:p w14:paraId="56ECF2D9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2D4AC5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9A3C88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112CDB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invention helped spread the ideas of the Reformation?</w:t>
      </w:r>
    </w:p>
    <w:p w14:paraId="50F2CCB6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DA44567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Explain the significance of the Edict of Nantes.</w:t>
      </w:r>
    </w:p>
    <w:p w14:paraId="72072761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7E9F77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FB84902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the Thirty Years war?</w:t>
      </w:r>
    </w:p>
    <w:p w14:paraId="0BD5B516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090BB13" w14:textId="77777777" w:rsidR="004C54F2" w:rsidRDefault="00133F1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the outcome of the Thirty Years War?</w:t>
      </w:r>
    </w:p>
    <w:p w14:paraId="6B659693" w14:textId="77777777" w:rsidR="004C54F2" w:rsidRDefault="004C54F2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34E7AF7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changes did the Catholic Church make during their Counter-Reformation at the Council of Trent?</w:t>
      </w:r>
    </w:p>
    <w:p w14:paraId="64D02F6B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1B805F9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Using map 15.1, list at least 3 countries that were predominantly Catholic.</w:t>
      </w:r>
    </w:p>
    <w:p w14:paraId="2BC9DCBA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25990B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F6D3429" w14:textId="77777777" w:rsidR="004C54F2" w:rsidRDefault="00133F1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3 countries that were predominantly Protestant.</w:t>
      </w:r>
    </w:p>
    <w:p w14:paraId="6B76B16E" w14:textId="77777777" w:rsidR="004C54F2" w:rsidRDefault="004C54F2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381AD11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Using the Snapshot on page 725, list at least 3 major differences between the beliefs of the Catholic Church versus the beliefs of the protestant churches.</w:t>
      </w:r>
    </w:p>
    <w:p w14:paraId="60D9326D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077063DB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7DB37D61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B. CHRISTIANITY OUTWARD BOUND</w:t>
      </w:r>
    </w:p>
    <w:p w14:paraId="69DDF49C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was religion related to European empire building abroad?</w:t>
      </w:r>
    </w:p>
    <w:p w14:paraId="02FE06FA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65E536C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some areas that Christian missionaries had visited by 1700.  (hint: use map 15.2 to help you)</w:t>
      </w:r>
    </w:p>
    <w:p w14:paraId="4BB355B0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EB30A8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EB67034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are the two critical elements that made conversion of natives in Spanish America and the Philippines so successful?</w:t>
      </w:r>
    </w:p>
    <w:p w14:paraId="07FB4633" w14:textId="77777777" w:rsidR="004C54F2" w:rsidRDefault="00133F1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One:</w:t>
      </w:r>
    </w:p>
    <w:p w14:paraId="4DC0B4B2" w14:textId="77777777" w:rsidR="004C54F2" w:rsidRDefault="00133F1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Two:</w:t>
      </w:r>
    </w:p>
    <w:p w14:paraId="74E0E3E8" w14:textId="77777777" w:rsidR="004C54F2" w:rsidRDefault="004C54F2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29433EA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3A9882EE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C. CONVERSION AND ADAPTATION IN SPANISH AMERICA</w:t>
      </w:r>
    </w:p>
    <w:p w14:paraId="07E3C619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factors helped Christianity to take hold in the Spanish American colonies?</w:t>
      </w:r>
    </w:p>
    <w:p w14:paraId="48335432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431D4F5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6C3B031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some of the negative outcomes for Native women who converted to Catholicism in Spanish American colonies?</w:t>
      </w:r>
    </w:p>
    <w:p w14:paraId="0C4B24F1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9D4DC8F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61E3DD4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did European missionaries feel about the religious practices of the Natives?</w:t>
      </w:r>
    </w:p>
    <w:p w14:paraId="4136CCBA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E58C5D2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an example of a resistance movement against this new religion of Christianity in Spanish America?</w:t>
      </w:r>
    </w:p>
    <w:p w14:paraId="5EAA09B7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439835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330438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Define “</w:t>
      </w:r>
      <w:proofErr w:type="spellStart"/>
      <w:r>
        <w:rPr>
          <w:rFonts w:ascii="Times New Roman" w:eastAsia="Times New Roman" w:hAnsi="Times New Roman" w:cs="Times New Roman"/>
          <w:b/>
        </w:rPr>
        <w:t>huacas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14:paraId="28359F74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C32E714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Reminder: syncretism is blending of religious ideas and practices.  Your text offers two examples of syncretism occurring in Spanish American colonies.  Describe one of them.</w:t>
      </w:r>
    </w:p>
    <w:p w14:paraId="37D7BE1C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A51BD3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5B295DD2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D. AN ASIAN COMPARISON: CHINA AND THE JESUITS</w:t>
      </w:r>
    </w:p>
    <w:p w14:paraId="5D0117E8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the biggest difference in the spread of Christianity in China as opposed to in Spanish America?</w:t>
      </w:r>
    </w:p>
    <w:p w14:paraId="0DFEF839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9856D7D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EC61286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strategy of the Jesuit missionaries in China- how did they go about getting people to convert?</w:t>
      </w:r>
    </w:p>
    <w:p w14:paraId="6FC18EC5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F8F1193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EA237E6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did the Jesuits feel about Chinese religions?</w:t>
      </w:r>
    </w:p>
    <w:p w14:paraId="10476A5E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EC85CA3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7968D72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True or False: Christianity was widely adopted in China.</w:t>
      </w:r>
    </w:p>
    <w:p w14:paraId="35BCF2AE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CB6D3C1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did the European view of Chinese religious practices change in the 18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century?</w:t>
      </w:r>
    </w:p>
    <w:p w14:paraId="7CE66515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C0CBE5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5ACE02" w14:textId="77777777" w:rsidR="004C54F2" w:rsidRDefault="00133F1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happened to the Christian missionaries in China </w:t>
      </w:r>
      <w:proofErr w:type="gramStart"/>
      <w:r>
        <w:rPr>
          <w:rFonts w:ascii="Times New Roman" w:eastAsia="Times New Roman" w:hAnsi="Times New Roman" w:cs="Times New Roman"/>
        </w:rPr>
        <w:t>as a result of</w:t>
      </w:r>
      <w:proofErr w:type="gramEnd"/>
      <w:r>
        <w:rPr>
          <w:rFonts w:ascii="Times New Roman" w:eastAsia="Times New Roman" w:hAnsi="Times New Roman" w:cs="Times New Roman"/>
        </w:rPr>
        <w:t xml:space="preserve"> this changed attitude?</w:t>
      </w:r>
    </w:p>
    <w:p w14:paraId="2E9DF6F3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D17820B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ab/>
      </w:r>
    </w:p>
    <w:p w14:paraId="09E4E1ED" w14:textId="47F8190B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  <w:r>
        <w:rPr>
          <w:rFonts w:ascii="Times New Roman" w:eastAsia="Times New Roman" w:hAnsi="Times New Roman" w:cs="Times New Roman"/>
          <w:b/>
          <w:smallCaps/>
          <w:u w:val="single"/>
        </w:rPr>
        <w:t xml:space="preserve">II. PERSISTENCE AND CHANGE IN AFRO-ASIAN CULTURAL </w:t>
      </w:r>
      <w:proofErr w:type="gramStart"/>
      <w:r>
        <w:rPr>
          <w:rFonts w:ascii="Times New Roman" w:eastAsia="Times New Roman" w:hAnsi="Times New Roman" w:cs="Times New Roman"/>
          <w:b/>
          <w:smallCaps/>
          <w:u w:val="single"/>
        </w:rPr>
        <w:t>TRADITIONS  P.</w:t>
      </w:r>
      <w:proofErr w:type="gramEnd"/>
      <w:r>
        <w:rPr>
          <w:rFonts w:ascii="Times New Roman" w:eastAsia="Times New Roman" w:hAnsi="Times New Roman" w:cs="Times New Roman"/>
          <w:b/>
          <w:smallCaps/>
          <w:u w:val="single"/>
        </w:rPr>
        <w:t xml:space="preserve"> 659</w:t>
      </w:r>
    </w:p>
    <w:p w14:paraId="2CBBF360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List 3 syncretic religions that existed in the Americas </w:t>
      </w:r>
      <w:proofErr w:type="gramStart"/>
      <w:r>
        <w:rPr>
          <w:rFonts w:ascii="Times New Roman" w:eastAsia="Times New Roman" w:hAnsi="Times New Roman" w:cs="Times New Roman"/>
        </w:rPr>
        <w:t>as a result of</w:t>
      </w:r>
      <w:proofErr w:type="gramEnd"/>
      <w:r>
        <w:rPr>
          <w:rFonts w:ascii="Times New Roman" w:eastAsia="Times New Roman" w:hAnsi="Times New Roman" w:cs="Times New Roman"/>
        </w:rPr>
        <w:t xml:space="preserve"> Christianity mixing with African rituals.</w:t>
      </w:r>
    </w:p>
    <w:p w14:paraId="41747F25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2D3E7D0B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514FD73A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A. EXPANSION AND RENEWAL IN THE ISLAMIC WORLD</w:t>
      </w:r>
    </w:p>
    <w:p w14:paraId="7F00A9CD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What (or whom) was responsible for the continued spread of Islam?</w:t>
      </w:r>
    </w:p>
    <w:p w14:paraId="577F2697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43F85848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Give examples of how Islam and native religions were blended together in Southeast Asia, particularly Java. (Syncretism)</w:t>
      </w:r>
    </w:p>
    <w:p w14:paraId="295F8B70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smallCaps/>
        </w:rPr>
      </w:pPr>
    </w:p>
    <w:p w14:paraId="517513E4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1388E141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What did orthodox Muslims think about religious syncretism?</w:t>
      </w:r>
    </w:p>
    <w:p w14:paraId="053642C6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DAC5656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2778E1C2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Describe the consequences of the Wahhabi movement in Arabia.</w:t>
      </w:r>
    </w:p>
    <w:p w14:paraId="63799203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49E36251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mallCaps/>
        </w:rPr>
      </w:pPr>
    </w:p>
    <w:p w14:paraId="333FA67A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B. CHINA: NEW DIRECTIONS IN AN OLD TRADITION</w:t>
      </w:r>
    </w:p>
    <w:p w14:paraId="2BE26320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What was the prominent religion adopted by the Ming and then Qing dynasties in China?</w:t>
      </w:r>
    </w:p>
    <w:p w14:paraId="27017D12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7F27E916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Explain “</w:t>
      </w:r>
      <w:proofErr w:type="spellStart"/>
      <w:r>
        <w:rPr>
          <w:rFonts w:ascii="Times New Roman" w:eastAsia="Times New Roman" w:hAnsi="Times New Roman" w:cs="Times New Roman"/>
          <w:b/>
        </w:rPr>
        <w:t>kaozheng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14:paraId="3925F11F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smallCaps/>
        </w:rPr>
      </w:pPr>
    </w:p>
    <w:p w14:paraId="7F9FFD1D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37BE2CFC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What new cultural activities emerged in Chinese cities among the less well educated?</w:t>
      </w:r>
    </w:p>
    <w:p w14:paraId="15D0854F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7B96DF4B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660137E8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C. INDIA: BRIDGING THE HINDU/MUSLIM DIVIDE</w:t>
      </w:r>
    </w:p>
    <w:p w14:paraId="57CA9C44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Describe “</w:t>
      </w:r>
      <w:r>
        <w:rPr>
          <w:rFonts w:ascii="Times New Roman" w:eastAsia="Times New Roman" w:hAnsi="Times New Roman" w:cs="Times New Roman"/>
          <w:b/>
        </w:rPr>
        <w:t>bhakti</w:t>
      </w:r>
      <w:r>
        <w:rPr>
          <w:rFonts w:ascii="Times New Roman" w:eastAsia="Times New Roman" w:hAnsi="Times New Roman" w:cs="Times New Roman"/>
        </w:rPr>
        <w:t>”</w:t>
      </w:r>
    </w:p>
    <w:p w14:paraId="12D9C681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47A1089F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07D499BA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Why did the practice of bhakti appeal to women?</w:t>
      </w:r>
    </w:p>
    <w:p w14:paraId="021A1F82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F3774C6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4D87B2C3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some of the beliefs of Sikhs.</w:t>
      </w:r>
    </w:p>
    <w:p w14:paraId="69E1C3B8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151E64BB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ab/>
      </w:r>
    </w:p>
    <w:p w14:paraId="4A0B0937" w14:textId="3B783260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  <w:r>
        <w:rPr>
          <w:rFonts w:ascii="Times New Roman" w:eastAsia="Times New Roman" w:hAnsi="Times New Roman" w:cs="Times New Roman"/>
          <w:b/>
          <w:smallCaps/>
          <w:u w:val="single"/>
        </w:rPr>
        <w:t xml:space="preserve">III. A NEW WAY OF THINKING: THE BIRTH OF MODERN </w:t>
      </w:r>
      <w:proofErr w:type="gramStart"/>
      <w:r>
        <w:rPr>
          <w:rFonts w:ascii="Times New Roman" w:eastAsia="Times New Roman" w:hAnsi="Times New Roman" w:cs="Times New Roman"/>
          <w:b/>
          <w:smallCaps/>
          <w:u w:val="single"/>
        </w:rPr>
        <w:t>SCIENCE  P.</w:t>
      </w:r>
      <w:proofErr w:type="gramEnd"/>
      <w:r>
        <w:rPr>
          <w:rFonts w:ascii="Times New Roman" w:eastAsia="Times New Roman" w:hAnsi="Times New Roman" w:cs="Times New Roman"/>
          <w:b/>
          <w:smallCaps/>
          <w:u w:val="single"/>
        </w:rPr>
        <w:t xml:space="preserve"> 664</w:t>
      </w:r>
    </w:p>
    <w:p w14:paraId="246D4E10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How did thinkers of the Scientific Revolution acquire their knowledge?</w:t>
      </w:r>
    </w:p>
    <w:p w14:paraId="10586F71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2BB7FB4C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 xml:space="preserve">What are some consequences of the Scientific Revolution on the Christian church and </w:t>
      </w:r>
      <w:proofErr w:type="gramStart"/>
      <w:r>
        <w:rPr>
          <w:rFonts w:ascii="Times New Roman" w:eastAsia="Times New Roman" w:hAnsi="Times New Roman" w:cs="Times New Roman"/>
        </w:rPr>
        <w:t>it’s</w:t>
      </w:r>
      <w:proofErr w:type="gramEnd"/>
      <w:r>
        <w:rPr>
          <w:rFonts w:ascii="Times New Roman" w:eastAsia="Times New Roman" w:hAnsi="Times New Roman" w:cs="Times New Roman"/>
        </w:rPr>
        <w:t xml:space="preserve"> authority?</w:t>
      </w:r>
    </w:p>
    <w:p w14:paraId="4C3063C2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6FD873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smallCaps/>
        </w:rPr>
      </w:pPr>
    </w:p>
    <w:p w14:paraId="18CF9EDA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What are some consequences of the Scientific Revolution on European society?</w:t>
      </w:r>
    </w:p>
    <w:p w14:paraId="700DDA66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5E8066A6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7EEEE836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A. THE QUESTION OF ORIGINS: WHY EUROPE?</w:t>
      </w:r>
    </w:p>
    <w:p w14:paraId="2E4F4DC3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Why did the Scientific Revolution occur in Europe rather than in China or the Islamic world?</w:t>
      </w:r>
    </w:p>
    <w:p w14:paraId="33670C48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34EE2DA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54617D9E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was science viewed and treated in the Islamic world?</w:t>
      </w:r>
    </w:p>
    <w:p w14:paraId="3B1CE79F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EEE94B4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1CBA459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Before the 1600s, where did Europeans gather their knowledge from?</w:t>
      </w:r>
    </w:p>
    <w:p w14:paraId="7C6C8D78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6B7C3C10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18193251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B. SCIENCE AS CULTURAL REVOLUTION</w:t>
      </w:r>
    </w:p>
    <w:p w14:paraId="19AC14AF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What was “revolutionary” about the Scientific Revolution?</w:t>
      </w:r>
    </w:p>
    <w:p w14:paraId="79A24D72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2820061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30556DB8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</w:t>
      </w:r>
      <w:proofErr w:type="gramStart"/>
      <w:r>
        <w:rPr>
          <w:rFonts w:ascii="Times New Roman" w:eastAsia="Times New Roman" w:hAnsi="Times New Roman" w:cs="Times New Roman"/>
        </w:rPr>
        <w:t>major breakthrough</w:t>
      </w:r>
      <w:proofErr w:type="gramEnd"/>
      <w:r>
        <w:rPr>
          <w:rFonts w:ascii="Times New Roman" w:eastAsia="Times New Roman" w:hAnsi="Times New Roman" w:cs="Times New Roman"/>
        </w:rPr>
        <w:t xml:space="preserve"> did Nicolaus Copernicus discover?</w:t>
      </w:r>
    </w:p>
    <w:p w14:paraId="585EF592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DFFD80D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revolutionary about Isaac Newton’s ideas?</w:t>
      </w:r>
    </w:p>
    <w:p w14:paraId="6B1047C8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9EB46C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role did European women play in the Scientific Revolution?</w:t>
      </w:r>
    </w:p>
    <w:p w14:paraId="657C7B4F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936B00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97CCF04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Why did the Catholic Church not support the Scientific Revolution?</w:t>
      </w:r>
    </w:p>
    <w:p w14:paraId="441EBB92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6A0EB843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51BFD594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C. SCIENCE AND ENLIGHTENMENT</w:t>
      </w:r>
    </w:p>
    <w:p w14:paraId="4771768B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the Enlightenment?</w:t>
      </w:r>
    </w:p>
    <w:p w14:paraId="66DD7BEC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9E80D3C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650A458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did all European Enlightenment thinkers share a belief in?</w:t>
      </w:r>
    </w:p>
    <w:p w14:paraId="4EBD8CE0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8D23D19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47ECC1D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were women’s roles in the Enlightenment?</w:t>
      </w:r>
    </w:p>
    <w:p w14:paraId="5F693AD1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3024C4D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A3600C9" w14:textId="77777777" w:rsidR="004C54F2" w:rsidRDefault="00133F1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were women seen by Enlightenment thinkers?</w:t>
      </w:r>
    </w:p>
    <w:p w14:paraId="34C8FE8E" w14:textId="77777777" w:rsidR="004C54F2" w:rsidRDefault="004C54F2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DDA57C4" w14:textId="77777777" w:rsidR="004C54F2" w:rsidRDefault="004C54F2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C65CD4C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the central theme of the Enlightenment?</w:t>
      </w:r>
    </w:p>
    <w:p w14:paraId="4881C74F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35C7EE5A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520FC591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D. LOOKING AHEAD: SCIENCE IN THE NINETEENTH CENTURY</w:t>
      </w:r>
    </w:p>
    <w:p w14:paraId="421B2178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How did Darwin and Marx’s ideas in the 1800’s undermine the Enlightenment ideas of humans as individuals?</w:t>
      </w:r>
    </w:p>
    <w:p w14:paraId="25DFD19C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16791F6C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3FB72C3B" w14:textId="77777777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E. EUROPEAN SCIENCE BEYOND THE WEST</w:t>
      </w:r>
    </w:p>
    <w:p w14:paraId="71289D89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How was European science received in China?</w:t>
      </w:r>
    </w:p>
    <w:p w14:paraId="3E308343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62869CB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376F8363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How was European science received in Japan?</w:t>
      </w:r>
    </w:p>
    <w:p w14:paraId="4C10435B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6F4E475" w14:textId="77777777" w:rsidR="004C54F2" w:rsidRDefault="004C54F2">
      <w:pPr>
        <w:spacing w:after="0" w:line="240" w:lineRule="auto"/>
        <w:ind w:left="720"/>
        <w:rPr>
          <w:rFonts w:ascii="Times New Roman" w:eastAsia="Times New Roman" w:hAnsi="Times New Roman" w:cs="Times New Roman"/>
          <w:smallCaps/>
        </w:rPr>
      </w:pPr>
    </w:p>
    <w:p w14:paraId="1BED33A6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>How was European science received in the Ottoman Empire?</w:t>
      </w:r>
    </w:p>
    <w:p w14:paraId="75E3244B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14:paraId="25F44BE8" w14:textId="77777777" w:rsidR="004C54F2" w:rsidRDefault="004C54F2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2810C419" w14:textId="37715CB8" w:rsidR="004C54F2" w:rsidRDefault="00133F16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  <w:r>
        <w:rPr>
          <w:rFonts w:ascii="Times New Roman" w:eastAsia="Times New Roman" w:hAnsi="Times New Roman" w:cs="Times New Roman"/>
          <w:b/>
          <w:smallCaps/>
          <w:u w:val="single"/>
        </w:rPr>
        <w:t xml:space="preserve">IV. REFLECTIONS: CULTURAL BORROWING AND ITS </w:t>
      </w:r>
      <w:proofErr w:type="gramStart"/>
      <w:r>
        <w:rPr>
          <w:rFonts w:ascii="Times New Roman" w:eastAsia="Times New Roman" w:hAnsi="Times New Roman" w:cs="Times New Roman"/>
          <w:b/>
          <w:smallCaps/>
          <w:u w:val="single"/>
        </w:rPr>
        <w:t>HAZARDS  P.</w:t>
      </w:r>
      <w:proofErr w:type="gramEnd"/>
      <w:r>
        <w:rPr>
          <w:rFonts w:ascii="Times New Roman" w:eastAsia="Times New Roman" w:hAnsi="Times New Roman" w:cs="Times New Roman"/>
          <w:b/>
          <w:smallCaps/>
          <w:u w:val="single"/>
        </w:rPr>
        <w:t xml:space="preserve"> 677</w:t>
      </w:r>
    </w:p>
    <w:p w14:paraId="263FAB21" w14:textId="77777777" w:rsidR="004C54F2" w:rsidRDefault="00133F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the 3 results (or Hazards) of Culture borrowing as described in this reflections paragraph.</w:t>
      </w:r>
    </w:p>
    <w:p w14:paraId="7394E5BB" w14:textId="77777777" w:rsidR="004C54F2" w:rsidRDefault="004C54F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23E217C" w14:textId="77777777" w:rsidR="004C54F2" w:rsidRDefault="004C54F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49750EA" w14:textId="77777777" w:rsidR="004C54F2" w:rsidRDefault="004C54F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C07E3B3" w14:textId="12FED9A9" w:rsidR="004C54F2" w:rsidRDefault="004C54F2"/>
    <w:p w14:paraId="55F0E190" w14:textId="150A41DC" w:rsidR="00133F16" w:rsidRDefault="00133F16"/>
    <w:p w14:paraId="458D41A7" w14:textId="571C8E5D" w:rsidR="00133F16" w:rsidRDefault="00133F16"/>
    <w:p w14:paraId="2422BAA4" w14:textId="7A0EFB5E" w:rsidR="00133F16" w:rsidRDefault="00133F16" w:rsidP="00133F16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WHAT’S THE SIGNIFICANCE? P. 678</w:t>
      </w:r>
    </w:p>
    <w:p w14:paraId="635EF91F" w14:textId="00D3FEB6" w:rsidR="00133F16" w:rsidRDefault="00133F16" w:rsidP="00133F16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CHAPTER 15 VOCABULARY.</w:t>
      </w:r>
    </w:p>
    <w:p w14:paraId="77C0370E" w14:textId="77777777" w:rsidR="00133F16" w:rsidRDefault="00133F16" w:rsidP="00133F16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6BBCAB" w14:textId="77777777" w:rsidR="00133F16" w:rsidRDefault="00133F16" w:rsidP="00133F16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880868" w14:textId="32C3E93E" w:rsidR="00133F16" w:rsidRDefault="00133F16" w:rsidP="00133F16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BIG PICTURE QUESTIONS P. 678</w:t>
      </w:r>
    </w:p>
    <w:p w14:paraId="76B75811" w14:textId="3D57446C" w:rsidR="00133F16" w:rsidRDefault="00133F16" w:rsidP="00133F16">
      <w:p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Answer the 4 </w:t>
      </w:r>
      <w:r>
        <w:rPr>
          <w:rFonts w:ascii="Times New Roman" w:hAnsi="Times New Roman"/>
          <w:b/>
          <w:bCs/>
        </w:rPr>
        <w:t>Big Picture Questions</w:t>
      </w:r>
      <w:r>
        <w:rPr>
          <w:rFonts w:ascii="Times New Roman" w:hAnsi="Times New Roman"/>
          <w:bCs/>
        </w:rPr>
        <w:t xml:space="preserve"> on P. 678. Write out each question before answering.</w:t>
      </w:r>
    </w:p>
    <w:p w14:paraId="7D8E78CC" w14:textId="77777777" w:rsidR="00133F16" w:rsidRDefault="00133F16"/>
    <w:sectPr w:rsidR="00133F1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55700"/>
    <w:multiLevelType w:val="multilevel"/>
    <w:tmpl w:val="ADCA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4F2"/>
    <w:rsid w:val="00133F16"/>
    <w:rsid w:val="004C54F2"/>
    <w:rsid w:val="008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E599"/>
  <w15:docId w15:val="{381013C7-ED10-41AD-A9AA-EACE6A2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133F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Tungate, Gayla</cp:lastModifiedBy>
  <cp:revision>3</cp:revision>
  <dcterms:created xsi:type="dcterms:W3CDTF">2018-05-17T19:04:00Z</dcterms:created>
  <dcterms:modified xsi:type="dcterms:W3CDTF">2018-05-17T19:41:00Z</dcterms:modified>
</cp:coreProperties>
</file>